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1" w:type="dxa"/>
        <w:tblInd w:w="360" w:type="dxa"/>
        <w:tblLook w:val="04A0" w:firstRow="1" w:lastRow="0" w:firstColumn="1" w:lastColumn="0" w:noHBand="0" w:noVBand="1"/>
      </w:tblPr>
      <w:tblGrid>
        <w:gridCol w:w="2970"/>
        <w:gridCol w:w="3240"/>
        <w:gridCol w:w="1072"/>
        <w:gridCol w:w="790"/>
        <w:gridCol w:w="2266"/>
        <w:gridCol w:w="13"/>
      </w:tblGrid>
      <w:tr w:rsidR="00C229DF" w:rsidRPr="00C229DF" w:rsidTr="00C229DF">
        <w:trPr>
          <w:trHeight w:val="58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bookmarkStart w:id="0" w:name="RANGE!A1:E46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VII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Starptautiskais</w:t>
            </w:r>
            <w:proofErr w:type="spellEnd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Brālu</w:t>
            </w:r>
            <w:proofErr w:type="spellEnd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Mediņu</w:t>
            </w:r>
            <w:proofErr w:type="spellEnd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jauno</w:t>
            </w:r>
            <w:proofErr w:type="spellEnd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pianistu</w:t>
            </w:r>
            <w:proofErr w:type="spellEnd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konkurss</w:t>
            </w:r>
            <w:bookmarkEnd w:id="0"/>
            <w:proofErr w:type="spellEnd"/>
          </w:p>
        </w:tc>
      </w:tr>
      <w:tr w:rsidR="00C229DF" w:rsidRPr="00C229DF" w:rsidTr="00C229DF">
        <w:trPr>
          <w:trHeight w:val="37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2017.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gada</w:t>
            </w:r>
            <w:proofErr w:type="spellEnd"/>
            <w:r w:rsidRPr="00C229D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11.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martā</w:t>
            </w:r>
            <w:proofErr w:type="spellEnd"/>
          </w:p>
        </w:tc>
      </w:tr>
      <w:tr w:rsidR="00C229DF" w:rsidRPr="00C229DF" w:rsidTr="00C229DF">
        <w:trPr>
          <w:trHeight w:val="54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REZULTĀTI</w:t>
            </w:r>
          </w:p>
        </w:tc>
      </w:tr>
      <w:tr w:rsidR="00C229DF" w:rsidRPr="00C229DF" w:rsidTr="00C229DF">
        <w:trPr>
          <w:trHeight w:val="450"/>
        </w:trPr>
        <w:tc>
          <w:tcPr>
            <w:tcW w:w="10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 GRUPA</w:t>
            </w:r>
          </w:p>
        </w:tc>
      </w:tr>
      <w:tr w:rsidR="00C229DF" w:rsidRPr="00C229DF" w:rsidTr="00C229DF">
        <w:trPr>
          <w:gridAfter w:val="1"/>
          <w:wAfter w:w="13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Uzvārds</w:t>
            </w:r>
            <w:proofErr w:type="spellEnd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Speciālbalva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Pirogovas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Pijus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Šilutes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Mākslas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23.5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863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Eglīte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Elza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A.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Žilinska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Jēkabpils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abāk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ais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brāļu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Mediņu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skaņdarba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atskaņojum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58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Podniece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="00C258B7">
              <w:rPr>
                <w:rFonts w:ascii="Arial" w:eastAsia="Times New Roman" w:hAnsi="Arial" w:cs="Arial"/>
                <w:sz w:val="28"/>
                <w:szCs w:val="28"/>
              </w:rPr>
              <w:t>Evelī</w:t>
            </w: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A.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Žilinska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Jēkabpils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20.25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bookmarkStart w:id="1" w:name="_GoBack"/>
        <w:bookmarkEnd w:id="1"/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Jankevica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Tīna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Rīgas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Doma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kora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Tupiks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Aleksejs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Pārdaugavas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MMS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18.75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Bliadze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Lukas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J.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Karosas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Klaipēdas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17.5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Galvydis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Benediktas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J.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Karosas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Klaipēdas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17.5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Jaunākais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dalībnieks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Pētersons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Ričards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JMR1.MS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Venckūnas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Ažuolas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J.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Karosas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Klaipēdas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229DF" w:rsidRPr="00C229DF" w:rsidTr="00C229DF">
        <w:trPr>
          <w:trHeight w:val="600"/>
        </w:trPr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II GRUPA</w:t>
            </w:r>
          </w:p>
        </w:tc>
      </w:tr>
      <w:tr w:rsidR="00C229DF" w:rsidRPr="00C229DF" w:rsidTr="00C229DF">
        <w:trPr>
          <w:gridAfter w:val="1"/>
          <w:wAfter w:w="13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Uzvārds</w:t>
            </w:r>
            <w:proofErr w:type="spellEnd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Speciālbalva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Vingyte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Juste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Šilutes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Mākslas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23.2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Par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izcilu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artistiskumu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97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Siliūté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Meda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Šilutes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Mākslas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22.8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abāk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ais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brāļu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Mediņu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skaņdarba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atskaņojum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Sarkisova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Jekaterina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Emīlija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229DF">
              <w:rPr>
                <w:rFonts w:ascii="Arial" w:eastAsia="Times New Roman" w:hAnsi="Arial" w:cs="Arial"/>
              </w:rPr>
              <w:t>E.Dārziņa</w:t>
            </w:r>
            <w:proofErr w:type="spellEnd"/>
            <w:r w:rsidRPr="00C229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</w:rPr>
              <w:t>mūzikas</w:t>
            </w:r>
            <w:proofErr w:type="spellEnd"/>
            <w:r w:rsidRPr="00C229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</w:rPr>
              <w:t>vidusskola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21.8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Bārzdiņa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Elīza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JMR1.MS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20.2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Kataševa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Elīna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JMR1.MS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19.6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Porgants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Bruno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Rihards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Rīgas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Doma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kora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19.2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Kravcovaite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Dana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J.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Karosas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Klaipēdas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18.4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Stafecka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Adele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Rīgas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Doma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kora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17.4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Tarasovs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Emīls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JMR1.MS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17.2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Proņina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Aurēlija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JMR1.MS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trHeight w:val="555"/>
        </w:trPr>
        <w:tc>
          <w:tcPr>
            <w:tcW w:w="1035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C229DF" w:rsidRPr="00C229DF" w:rsidRDefault="00C229DF" w:rsidP="00B9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III GRUPA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Uzvārds</w:t>
            </w:r>
            <w:proofErr w:type="spellEnd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Punkti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Speciālbalva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Pavlichenko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Alexandra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Jūrmalas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Mūzikas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22.4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Grugule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Daniela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A.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Žilinska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Jēkabpils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20.75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Zinkuté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Gabrielé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J.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Karosas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Klaipēdas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20.75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Sokolovska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Nikola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Rīgas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Doma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kora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17.2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229DF" w:rsidRPr="00C229DF" w:rsidTr="00C229DF">
        <w:trPr>
          <w:trHeight w:val="645"/>
        </w:trPr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C229DF" w:rsidRPr="00C229DF" w:rsidRDefault="00C229DF" w:rsidP="00B9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IV GRUPA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Uzvārds</w:t>
            </w:r>
            <w:proofErr w:type="spellEnd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Punkti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Speciālbalva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Reķe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Laura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A.Dombrovska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mūzikas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23.4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10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Baltrimaité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Kotryna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E.Balsis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Klaipēdas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mākslu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ģimnāzija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22.2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abāk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ais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brāļu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Mediņu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skaņdarba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atskaņojum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Demčenko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Darija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JMR1.MS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18.4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trHeight w:val="525"/>
        </w:trPr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C229DF" w:rsidRPr="00C229DF" w:rsidRDefault="00C229DF" w:rsidP="00B9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229D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V GRUPA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Uzvārds</w:t>
            </w:r>
            <w:proofErr w:type="spellEnd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Punkti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Speciālbalva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76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Boguckaité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Erika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229DF">
              <w:rPr>
                <w:rFonts w:ascii="Arial" w:eastAsia="Times New Roman" w:hAnsi="Arial" w:cs="Arial"/>
              </w:rPr>
              <w:t>Viļņas</w:t>
            </w:r>
            <w:proofErr w:type="spellEnd"/>
            <w:r w:rsidRPr="00C229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</w:rPr>
              <w:t>M.K.Čurļoņa</w:t>
            </w:r>
            <w:proofErr w:type="spellEnd"/>
            <w:r w:rsidRPr="00C229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</w:rPr>
              <w:t>Nacionālā</w:t>
            </w:r>
            <w:proofErr w:type="spellEnd"/>
            <w:r w:rsidRPr="00C229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</w:rPr>
              <w:t>Mākslu</w:t>
            </w:r>
            <w:proofErr w:type="spellEnd"/>
            <w:r w:rsidRPr="00C229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23.6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Par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spilgtu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Jāņa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Mediņa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skaņdarba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atskaņojumu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76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Karpoviča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Anastasija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Jāz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Mediņa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Rīgas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MV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21.2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Par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spilgtu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Jāzepa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Mediņa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skaņdarba</w:t>
            </w:r>
            <w:proofErr w:type="spellEnd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0"/>
                <w:szCs w:val="20"/>
              </w:rPr>
              <w:t>atskaņojumu</w:t>
            </w:r>
            <w:proofErr w:type="spellEnd"/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Sabļina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Angelina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JMR1.MS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22.2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II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40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Nitiša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Liene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S.Broka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Daugavpils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Mūzikas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18.6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76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Kiseļova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JMR1.MS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Demčenko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Jūlija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9DF">
              <w:rPr>
                <w:rFonts w:ascii="Arial" w:eastAsia="Times New Roman" w:hAnsi="Arial" w:cs="Arial"/>
                <w:sz w:val="24"/>
                <w:szCs w:val="24"/>
              </w:rPr>
              <w:t>JMR1.MS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17.8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29DF" w:rsidRPr="00C229DF" w:rsidTr="00C229DF">
        <w:trPr>
          <w:gridAfter w:val="1"/>
          <w:wAfter w:w="13" w:type="dxa"/>
          <w:trHeight w:val="3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>Stolere</w:t>
            </w:r>
            <w:proofErr w:type="spellEnd"/>
            <w:r w:rsidRPr="00C229DF">
              <w:rPr>
                <w:rFonts w:ascii="Arial" w:eastAsia="Times New Roman" w:hAnsi="Arial" w:cs="Arial"/>
                <w:sz w:val="28"/>
                <w:szCs w:val="28"/>
              </w:rPr>
              <w:t xml:space="preserve"> Anna Amanda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Rīgas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Doma</w:t>
            </w:r>
            <w:proofErr w:type="spellEnd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 xml:space="preserve"> kora </w:t>
            </w:r>
            <w:proofErr w:type="spellStart"/>
            <w:r w:rsidRPr="00C229DF">
              <w:rPr>
                <w:rFonts w:ascii="Arial" w:eastAsia="Times New Roman" w:hAnsi="Arial" w:cs="Arial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17.6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DF" w:rsidRPr="00C229DF" w:rsidRDefault="00C229DF" w:rsidP="00C2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29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DF" w:rsidRPr="00C229DF" w:rsidRDefault="00C229DF" w:rsidP="00C2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9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229DF" w:rsidRDefault="00C229DF"/>
    <w:sectPr w:rsidR="00C229DF" w:rsidSect="00C229DF">
      <w:footerReference w:type="default" r:id="rId7"/>
      <w:pgSz w:w="12240" w:h="15840"/>
      <w:pgMar w:top="810" w:right="450" w:bottom="1440" w:left="5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D8" w:rsidRDefault="009003D8" w:rsidP="00C229DF">
      <w:pPr>
        <w:spacing w:after="0" w:line="240" w:lineRule="auto"/>
      </w:pPr>
      <w:r>
        <w:separator/>
      </w:r>
    </w:p>
  </w:endnote>
  <w:endnote w:type="continuationSeparator" w:id="0">
    <w:p w:rsidR="009003D8" w:rsidRDefault="009003D8" w:rsidP="00C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F" w:rsidRDefault="00C229DF" w:rsidP="00C229DF">
    <w:pPr>
      <w:pStyle w:val="Footer"/>
      <w:jc w:val="center"/>
    </w:pPr>
    <w:r>
      <w:ptab w:relativeTo="margin" w:alignment="center" w:leader="none"/>
    </w:r>
    <w:r>
      <w:t xml:space="preserve">VII </w:t>
    </w:r>
    <w:proofErr w:type="spellStart"/>
    <w:r>
      <w:t>Starptautiskais</w:t>
    </w:r>
    <w:proofErr w:type="spellEnd"/>
    <w:r>
      <w:t xml:space="preserve"> </w:t>
    </w:r>
    <w:proofErr w:type="spellStart"/>
    <w:r>
      <w:t>Brāļu</w:t>
    </w:r>
    <w:proofErr w:type="spellEnd"/>
    <w:r>
      <w:t xml:space="preserve"> </w:t>
    </w:r>
    <w:proofErr w:type="spellStart"/>
    <w:r>
      <w:t>Mediņu</w:t>
    </w:r>
    <w:proofErr w:type="spellEnd"/>
    <w:r>
      <w:t xml:space="preserve"> </w:t>
    </w:r>
    <w:proofErr w:type="spellStart"/>
    <w:r>
      <w:t>jauno</w:t>
    </w:r>
    <w:proofErr w:type="spellEnd"/>
    <w:r>
      <w:t xml:space="preserve"> </w:t>
    </w:r>
    <w:proofErr w:type="spellStart"/>
    <w:r>
      <w:t>pianistu</w:t>
    </w:r>
    <w:proofErr w:type="spellEnd"/>
    <w:r>
      <w:t xml:space="preserve"> </w:t>
    </w:r>
    <w:proofErr w:type="spellStart"/>
    <w:r>
      <w:t>konkurss</w:t>
    </w:r>
    <w:proofErr w:type="spellEnd"/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D8" w:rsidRDefault="009003D8" w:rsidP="00C229DF">
      <w:pPr>
        <w:spacing w:after="0" w:line="240" w:lineRule="auto"/>
      </w:pPr>
      <w:r>
        <w:separator/>
      </w:r>
    </w:p>
  </w:footnote>
  <w:footnote w:type="continuationSeparator" w:id="0">
    <w:p w:rsidR="009003D8" w:rsidRDefault="009003D8" w:rsidP="00C22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DF"/>
    <w:rsid w:val="009003D8"/>
    <w:rsid w:val="00921DB5"/>
    <w:rsid w:val="0097582E"/>
    <w:rsid w:val="00B92D6A"/>
    <w:rsid w:val="00C229DF"/>
    <w:rsid w:val="00C258B7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DF"/>
  </w:style>
  <w:style w:type="paragraph" w:styleId="Footer">
    <w:name w:val="footer"/>
    <w:basedOn w:val="Normal"/>
    <w:link w:val="FooterChar"/>
    <w:uiPriority w:val="99"/>
    <w:unhideWhenUsed/>
    <w:rsid w:val="00C2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DF"/>
  </w:style>
  <w:style w:type="paragraph" w:styleId="Footer">
    <w:name w:val="footer"/>
    <w:basedOn w:val="Normal"/>
    <w:link w:val="FooterChar"/>
    <w:uiPriority w:val="99"/>
    <w:unhideWhenUsed/>
    <w:rsid w:val="00C2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Admins</cp:lastModifiedBy>
  <cp:revision>4</cp:revision>
  <dcterms:created xsi:type="dcterms:W3CDTF">2017-03-12T09:53:00Z</dcterms:created>
  <dcterms:modified xsi:type="dcterms:W3CDTF">2017-03-13T12:48:00Z</dcterms:modified>
</cp:coreProperties>
</file>