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42C0" w14:textId="77777777" w:rsidR="006F1279" w:rsidRDefault="006F1279" w:rsidP="008D7078">
      <w:pPr>
        <w:spacing w:after="0"/>
        <w:jc w:val="center"/>
        <w:rPr>
          <w:rFonts w:asciiTheme="minorBidi" w:hAnsiTheme="minorBidi"/>
          <w:b/>
          <w:bCs/>
          <w:color w:val="C00000"/>
          <w:sz w:val="42"/>
          <w:szCs w:val="42"/>
          <w:lang w:val="lv-LV"/>
        </w:rPr>
      </w:pPr>
    </w:p>
    <w:p w14:paraId="70EEBE5C" w14:textId="2E6E1F65" w:rsidR="00417324" w:rsidRPr="008D7078" w:rsidRDefault="008D7078" w:rsidP="008D7078">
      <w:pPr>
        <w:spacing w:after="0"/>
        <w:jc w:val="center"/>
        <w:rPr>
          <w:rFonts w:asciiTheme="minorBidi" w:hAnsiTheme="minorBidi"/>
          <w:b/>
          <w:bCs/>
          <w:color w:val="C00000"/>
          <w:sz w:val="42"/>
          <w:szCs w:val="42"/>
          <w:lang w:val="lv-LV"/>
        </w:rPr>
      </w:pPr>
      <w:r w:rsidRPr="008D7078">
        <w:rPr>
          <w:rFonts w:asciiTheme="minorBidi" w:hAnsiTheme="minorBidi"/>
          <w:b/>
          <w:bCs/>
          <w:color w:val="C00000"/>
          <w:sz w:val="42"/>
          <w:szCs w:val="42"/>
          <w:lang w:val="lv-LV"/>
        </w:rPr>
        <w:t>Jāzepa Mediņa Rīgas 1. mūzikas skolā</w:t>
      </w:r>
    </w:p>
    <w:p w14:paraId="23831199" w14:textId="77777777" w:rsidR="006F1279" w:rsidRDefault="006F1279" w:rsidP="008D7078">
      <w:pPr>
        <w:spacing w:after="0"/>
        <w:jc w:val="center"/>
        <w:rPr>
          <w:rFonts w:asciiTheme="minorBidi" w:hAnsiTheme="minorBidi"/>
          <w:b/>
          <w:bCs/>
          <w:sz w:val="34"/>
          <w:szCs w:val="34"/>
          <w:lang w:val="lv-LV"/>
        </w:rPr>
      </w:pPr>
    </w:p>
    <w:p w14:paraId="02A7E858" w14:textId="634D31F9" w:rsidR="008D7078" w:rsidRPr="00602AF6" w:rsidRDefault="008D7078" w:rsidP="008D7078">
      <w:pPr>
        <w:spacing w:after="0"/>
        <w:jc w:val="center"/>
        <w:rPr>
          <w:rFonts w:asciiTheme="minorBidi" w:hAnsiTheme="minorBidi"/>
          <w:b/>
          <w:bCs/>
          <w:sz w:val="34"/>
          <w:szCs w:val="34"/>
          <w:lang w:val="lv-LV"/>
        </w:rPr>
      </w:pPr>
      <w:r w:rsidRPr="00602AF6">
        <w:rPr>
          <w:rFonts w:asciiTheme="minorBidi" w:hAnsiTheme="minorBidi"/>
          <w:b/>
          <w:bCs/>
          <w:sz w:val="34"/>
          <w:szCs w:val="34"/>
          <w:lang w:val="lv-LV"/>
        </w:rPr>
        <w:t>2022. gada 2</w:t>
      </w:r>
      <w:r w:rsidR="006F1279">
        <w:rPr>
          <w:rFonts w:asciiTheme="minorBidi" w:hAnsiTheme="minorBidi"/>
          <w:b/>
          <w:bCs/>
          <w:sz w:val="34"/>
          <w:szCs w:val="34"/>
          <w:lang w:val="lv-LV"/>
        </w:rPr>
        <w:t>3</w:t>
      </w:r>
      <w:r w:rsidRPr="00602AF6">
        <w:rPr>
          <w:rFonts w:asciiTheme="minorBidi" w:hAnsiTheme="minorBidi"/>
          <w:b/>
          <w:bCs/>
          <w:sz w:val="34"/>
          <w:szCs w:val="34"/>
          <w:lang w:val="lv-LV"/>
        </w:rPr>
        <w:t>. </w:t>
      </w:r>
      <w:r w:rsidR="006F1279">
        <w:rPr>
          <w:rFonts w:asciiTheme="minorBidi" w:hAnsiTheme="minorBidi"/>
          <w:b/>
          <w:bCs/>
          <w:sz w:val="34"/>
          <w:szCs w:val="34"/>
          <w:lang w:val="lv-LV"/>
        </w:rPr>
        <w:t>septembrī</w:t>
      </w:r>
    </w:p>
    <w:p w14:paraId="73FF2189" w14:textId="39224F6B" w:rsidR="008D7078" w:rsidRPr="00602AF6" w:rsidRDefault="008D7078" w:rsidP="008D7078">
      <w:pPr>
        <w:spacing w:after="0"/>
        <w:jc w:val="center"/>
        <w:rPr>
          <w:rFonts w:asciiTheme="minorBidi" w:hAnsiTheme="minorBidi"/>
          <w:b/>
          <w:bCs/>
          <w:color w:val="00B050"/>
          <w:sz w:val="34"/>
          <w:szCs w:val="34"/>
          <w:lang w:val="lv-LV"/>
        </w:rPr>
      </w:pPr>
      <w:r w:rsidRPr="00602AF6">
        <w:rPr>
          <w:rFonts w:asciiTheme="minorBidi" w:hAnsiTheme="minorBidi"/>
          <w:b/>
          <w:bCs/>
          <w:color w:val="00B050"/>
          <w:sz w:val="34"/>
          <w:szCs w:val="34"/>
          <w:lang w:val="lv-LV"/>
        </w:rPr>
        <w:t>uzņemti audzēkņi:</w:t>
      </w:r>
    </w:p>
    <w:p w14:paraId="744D9230" w14:textId="7E88B083" w:rsidR="008D7078" w:rsidRDefault="008D7078" w:rsidP="008D7078">
      <w:pPr>
        <w:spacing w:after="0"/>
        <w:jc w:val="center"/>
        <w:rPr>
          <w:rFonts w:asciiTheme="minorBidi" w:hAnsiTheme="minorBidi"/>
          <w:b/>
          <w:bCs/>
          <w:color w:val="00B050"/>
          <w:sz w:val="18"/>
          <w:szCs w:val="26"/>
          <w:lang w:val="lv-LV"/>
        </w:rPr>
      </w:pPr>
    </w:p>
    <w:p w14:paraId="5CE89FF4" w14:textId="77777777" w:rsidR="006F1279" w:rsidRPr="00D40EAA" w:rsidRDefault="006F1279" w:rsidP="008D7078">
      <w:pPr>
        <w:spacing w:after="0"/>
        <w:jc w:val="center"/>
        <w:rPr>
          <w:rFonts w:asciiTheme="minorBidi" w:hAnsiTheme="minorBidi"/>
          <w:b/>
          <w:bCs/>
          <w:color w:val="00B050"/>
          <w:sz w:val="18"/>
          <w:szCs w:val="26"/>
          <w:lang w:val="lv-LV"/>
        </w:rPr>
      </w:pPr>
    </w:p>
    <w:tbl>
      <w:tblPr>
        <w:tblW w:w="5320" w:type="dxa"/>
        <w:tblInd w:w="1980" w:type="dxa"/>
        <w:tblLook w:val="04A0" w:firstRow="1" w:lastRow="0" w:firstColumn="1" w:lastColumn="0" w:noHBand="0" w:noVBand="1"/>
      </w:tblPr>
      <w:tblGrid>
        <w:gridCol w:w="1020"/>
        <w:gridCol w:w="1200"/>
        <w:gridCol w:w="3100"/>
      </w:tblGrid>
      <w:tr w:rsidR="00D40EAA" w:rsidRPr="00602AF6" w14:paraId="307DBB7C" w14:textId="77777777" w:rsidTr="00D40EAA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60928BEA" w14:textId="633358AC" w:rsidR="00D40EAA" w:rsidRPr="00602AF6" w:rsidRDefault="00D40EAA" w:rsidP="00D4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10E87E4" w14:textId="43DDA463" w:rsidR="00D40EAA" w:rsidRPr="00602AF6" w:rsidRDefault="00D40EAA" w:rsidP="00D40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558027A5" w14:textId="28F84501" w:rsidR="00D40EAA" w:rsidRPr="00602AF6" w:rsidRDefault="00D40EAA" w:rsidP="00D40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Komisijas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lēmums</w:t>
            </w:r>
            <w:proofErr w:type="spellEnd"/>
          </w:p>
        </w:tc>
      </w:tr>
      <w:tr w:rsidR="006F1279" w:rsidRPr="00602AF6" w14:paraId="281A83BF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E5604" w14:textId="577C0570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6CCB8" w14:textId="132ED668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86C96" w14:textId="06E40769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saksofona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kl.</w:t>
            </w:r>
          </w:p>
        </w:tc>
      </w:tr>
      <w:tr w:rsidR="006F1279" w:rsidRPr="00602AF6" w14:paraId="61A90119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CF448" w14:textId="111901C9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422FA" w14:textId="74FD0063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ED333" w14:textId="2904CD7A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klavieru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kl.</w:t>
            </w:r>
          </w:p>
        </w:tc>
        <w:bookmarkStart w:id="0" w:name="_GoBack"/>
        <w:bookmarkEnd w:id="0"/>
      </w:tr>
      <w:tr w:rsidR="006F1279" w:rsidRPr="00602AF6" w14:paraId="0C1D73D9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C176A" w14:textId="69351E12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B169A" w14:textId="384B905F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B29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EC44C" w14:textId="45EE5830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klavieru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kl.</w:t>
            </w:r>
          </w:p>
        </w:tc>
      </w:tr>
      <w:tr w:rsidR="006F1279" w:rsidRPr="00602AF6" w14:paraId="60FE1E64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2164F" w14:textId="4A59346D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EC3AB" w14:textId="63BA14CF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55155" w14:textId="74BD2E33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kora sag. kl.</w:t>
            </w:r>
          </w:p>
        </w:tc>
      </w:tr>
      <w:tr w:rsidR="006F1279" w:rsidRPr="00602AF6" w14:paraId="4DDFDF47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0CD7B" w14:textId="5027DA89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7916B" w14:textId="18A2550A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29660" w14:textId="26A51383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saksofona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sag.kl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F1279" w:rsidRPr="00602AF6" w14:paraId="38623B60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5911E" w14:textId="046A7EEA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CFC12" w14:textId="25EA48E1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F2604" w14:textId="27FAB3BC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 flautas kl.</w:t>
            </w:r>
          </w:p>
        </w:tc>
      </w:tr>
      <w:tr w:rsidR="006F1279" w:rsidRPr="00602AF6" w14:paraId="7C0E53C6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C9623" w14:textId="332051EB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688266" w14:textId="57CDFE86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F5A0D" w14:textId="14AA429C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obojas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sag.kl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F1279" w:rsidRPr="00602AF6" w14:paraId="7C9B9C73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0D5D4" w14:textId="5B28A2BD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80C72" w14:textId="62CA0BAC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23081" w14:textId="7C2EBDBE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vijoles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sag. kl.</w:t>
            </w:r>
          </w:p>
        </w:tc>
      </w:tr>
      <w:tr w:rsidR="006F1279" w:rsidRPr="00602AF6" w14:paraId="41E4EE74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DF4F0" w14:textId="05371F21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AA37C" w14:textId="28321052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E8F1C" w14:textId="23A8DBA7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klarnetes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sag.kl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F1279" w:rsidRPr="00602AF6" w14:paraId="7FE8C898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CA459" w14:textId="33B886EE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99365" w14:textId="1FFF628C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851DA" w14:textId="23745646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klavieru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sag.kl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279" w:rsidRPr="00602AF6" w14:paraId="57B4690B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47C76" w14:textId="01C8F94D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78904" w14:textId="411E84DC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M24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0499A" w14:textId="4ADBC60F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klavieru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kl.</w:t>
            </w:r>
          </w:p>
        </w:tc>
      </w:tr>
      <w:tr w:rsidR="006F1279" w:rsidRPr="00602AF6" w14:paraId="0CC785FB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EAB81" w14:textId="792F24DA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64BE7" w14:textId="6C4A1AFE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AC72A" w14:textId="71FA718A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kora sag. kl.</w:t>
            </w:r>
          </w:p>
        </w:tc>
      </w:tr>
      <w:tr w:rsidR="006F1279" w:rsidRPr="00602AF6" w14:paraId="445689DB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B9AFD" w14:textId="4AC91474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5CD95" w14:textId="2FE2B14C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P22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C6F4C" w14:textId="26B87552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kora sag. kl.</w:t>
            </w:r>
          </w:p>
        </w:tc>
      </w:tr>
      <w:tr w:rsidR="006F1279" w:rsidRPr="00602AF6" w14:paraId="07B4791E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368D4" w14:textId="09BBA00D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977CB" w14:textId="0D7993EC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55401" w14:textId="0C2C8301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akordeona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sag.kl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F1279" w:rsidRPr="00602AF6" w14:paraId="2BECD4CA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73AB5" w14:textId="3696556C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3FE2F" w14:textId="22AA6EAB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B0F0A" w14:textId="7F645D86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klavieru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sag.kl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279" w:rsidRPr="00602AF6" w14:paraId="46494E71" w14:textId="77777777" w:rsidTr="00D40EAA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C2146" w14:textId="5753B8B0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556BD" w14:textId="4864E1DA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D8878" w14:textId="613951EB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klavieru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sag.kl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279" w:rsidRPr="00602AF6" w14:paraId="27D61815" w14:textId="77777777" w:rsidTr="006F1279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31FA5" w14:textId="66175386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1A134" w14:textId="6F088986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244CC" w14:textId="3590BBC3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 kora kl.</w:t>
            </w:r>
          </w:p>
        </w:tc>
      </w:tr>
      <w:tr w:rsidR="006F1279" w:rsidRPr="00602AF6" w14:paraId="54E6D357" w14:textId="77777777" w:rsidTr="006F1279">
        <w:trPr>
          <w:trHeight w:val="3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6AC87" w14:textId="7586382E" w:rsidR="006F1279" w:rsidRPr="00602AF6" w:rsidRDefault="006F1279" w:rsidP="006F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59B27" w14:textId="0C7FF8D7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S35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DCE0E" w14:textId="247A1125" w:rsidR="006F1279" w:rsidRPr="00602AF6" w:rsidRDefault="006F1279" w:rsidP="006F1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uzņemt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kora sag. kl.</w:t>
            </w:r>
          </w:p>
        </w:tc>
      </w:tr>
    </w:tbl>
    <w:p w14:paraId="702305FC" w14:textId="77777777" w:rsidR="008D7078" w:rsidRPr="008D7078" w:rsidRDefault="008D7078" w:rsidP="00D40EAA">
      <w:pPr>
        <w:spacing w:after="0"/>
        <w:jc w:val="center"/>
        <w:rPr>
          <w:rFonts w:asciiTheme="minorBidi" w:hAnsiTheme="minorBidi"/>
          <w:b/>
          <w:bCs/>
          <w:color w:val="00B050"/>
          <w:sz w:val="42"/>
          <w:szCs w:val="42"/>
          <w:lang w:val="lv-LV"/>
        </w:rPr>
      </w:pPr>
    </w:p>
    <w:sectPr w:rsidR="008D7078" w:rsidRPr="008D7078" w:rsidSect="00D40EAA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58"/>
    <w:rsid w:val="00091A58"/>
    <w:rsid w:val="00417324"/>
    <w:rsid w:val="00602AF6"/>
    <w:rsid w:val="006F1279"/>
    <w:rsid w:val="008D7078"/>
    <w:rsid w:val="00D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61CD7"/>
  <w15:chartTrackingRefBased/>
  <w15:docId w15:val="{2796758C-C9C1-41E9-8F25-A6438F8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Purina</dc:creator>
  <cp:keywords/>
  <dc:description/>
  <cp:lastModifiedBy>Santa Puriņa</cp:lastModifiedBy>
  <cp:revision>5</cp:revision>
  <dcterms:created xsi:type="dcterms:W3CDTF">2022-08-29T20:01:00Z</dcterms:created>
  <dcterms:modified xsi:type="dcterms:W3CDTF">2022-09-23T17:32:00Z</dcterms:modified>
</cp:coreProperties>
</file>