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450" w:type="dxa"/>
        <w:tblLook w:val="04A0" w:firstRow="1" w:lastRow="0" w:firstColumn="1" w:lastColumn="0" w:noHBand="0" w:noVBand="1"/>
      </w:tblPr>
      <w:tblGrid>
        <w:gridCol w:w="10890"/>
      </w:tblGrid>
      <w:tr w:rsidR="00E63B77" w:rsidRPr="00E63B77" w:rsidTr="00E63B77">
        <w:trPr>
          <w:trHeight w:val="58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</w:t>
            </w:r>
            <w:r w:rsidR="00F9334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X</w:t>
            </w: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Starptautiskais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Brālu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Mediņu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jauno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pianistu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konkurss</w:t>
            </w:r>
            <w:proofErr w:type="spellEnd"/>
          </w:p>
        </w:tc>
      </w:tr>
      <w:tr w:rsidR="00E63B77" w:rsidRPr="00E63B77" w:rsidTr="00E63B77">
        <w:trPr>
          <w:trHeight w:val="37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77" w:rsidRPr="00E63B77" w:rsidRDefault="00E63B77" w:rsidP="00F9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9. </w:t>
            </w:r>
            <w:proofErr w:type="spellStart"/>
            <w:proofErr w:type="gramStart"/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gada</w:t>
            </w:r>
            <w:proofErr w:type="spellEnd"/>
            <w:proofErr w:type="gramEnd"/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9</w:t>
            </w:r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martā</w:t>
            </w:r>
            <w:proofErr w:type="spellEnd"/>
          </w:p>
        </w:tc>
      </w:tr>
      <w:tr w:rsidR="00E63B77" w:rsidRPr="00E63B77" w:rsidTr="008214AE">
        <w:trPr>
          <w:trHeight w:val="155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77" w:rsidRPr="008214AE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6"/>
              </w:rPr>
            </w:pPr>
          </w:p>
          <w:p w:rsid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REZULTĀTI </w:t>
            </w:r>
          </w:p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6"/>
              </w:rPr>
            </w:pPr>
          </w:p>
          <w:p w:rsid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grupa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</w:p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     </w:t>
            </w:r>
          </w:p>
        </w:tc>
      </w:tr>
    </w:tbl>
    <w:tbl>
      <w:tblPr>
        <w:tblStyle w:val="TableGrid"/>
        <w:tblW w:w="11021" w:type="dxa"/>
        <w:tblInd w:w="-5" w:type="dxa"/>
        <w:tblLook w:val="04A0" w:firstRow="1" w:lastRow="0" w:firstColumn="1" w:lastColumn="0" w:noHBand="0" w:noVBand="1"/>
      </w:tblPr>
      <w:tblGrid>
        <w:gridCol w:w="536"/>
        <w:gridCol w:w="3008"/>
        <w:gridCol w:w="2707"/>
        <w:gridCol w:w="917"/>
        <w:gridCol w:w="793"/>
        <w:gridCol w:w="3060"/>
      </w:tblGrid>
      <w:tr w:rsidR="00E63B77" w:rsidRPr="00E63B77" w:rsidTr="003D38A5">
        <w:tc>
          <w:tcPr>
            <w:tcW w:w="536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008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E63B77" w:rsidRPr="00E63B77" w:rsidRDefault="0005343D" w:rsidP="00E6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Matvejs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Savkovs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Batja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Rozenberga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23</w:t>
            </w:r>
          </w:p>
        </w:tc>
        <w:tc>
          <w:tcPr>
            <w:tcW w:w="793" w:type="dxa"/>
            <w:vAlign w:val="center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I</w:t>
            </w:r>
          </w:p>
        </w:tc>
        <w:tc>
          <w:tcPr>
            <w:tcW w:w="3060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Labākais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Jāņa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skaņdarba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atskaņojums</w:t>
            </w:r>
            <w:proofErr w:type="spellEnd"/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Rapolas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Tamolis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 xml:space="preserve">J.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Kačinsko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Karolīna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Šmatkova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Bolderājas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 xml:space="preserve">Gerda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Līce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20.67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Jūlija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Račika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Olaines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20.67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Milana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Čuchriajeva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Šilutés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20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III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 xml:space="preserve">Alina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Guseva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Lasnamäe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Igaunija</w:t>
            </w:r>
            <w:proofErr w:type="spellEnd"/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20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III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Aleksandrs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Aņikins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19.33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III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Tomass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Rukmanis-Počs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18.67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11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Džonatans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Džordžs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Zēģelis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12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Milana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Žižkuna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13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Teo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Niklāvs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Mitenbergs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17.67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38A5" w:rsidTr="003D38A5">
        <w:tc>
          <w:tcPr>
            <w:tcW w:w="536" w:type="dxa"/>
            <w:vAlign w:val="center"/>
          </w:tcPr>
          <w:p w:rsidR="003D38A5" w:rsidRPr="008214AE" w:rsidRDefault="003D38A5" w:rsidP="003D38A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14</w:t>
            </w:r>
          </w:p>
        </w:tc>
        <w:tc>
          <w:tcPr>
            <w:tcW w:w="3008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 xml:space="preserve">Arseniy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Derbenev</w:t>
            </w:r>
            <w:proofErr w:type="spellEnd"/>
          </w:p>
        </w:tc>
        <w:tc>
          <w:tcPr>
            <w:tcW w:w="2707" w:type="dxa"/>
            <w:vAlign w:val="center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17.33</w:t>
            </w:r>
          </w:p>
        </w:tc>
        <w:tc>
          <w:tcPr>
            <w:tcW w:w="793" w:type="dxa"/>
            <w:vAlign w:val="bottom"/>
          </w:tcPr>
          <w:p w:rsidR="003D38A5" w:rsidRPr="003D38A5" w:rsidRDefault="003D38A5" w:rsidP="003D38A5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vAlign w:val="bottom"/>
          </w:tcPr>
          <w:p w:rsidR="003D38A5" w:rsidRPr="003D38A5" w:rsidRDefault="003D38A5" w:rsidP="003D38A5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3345" w:rsidRDefault="00F93345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II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36"/>
        <w:gridCol w:w="3150"/>
        <w:gridCol w:w="2977"/>
        <w:gridCol w:w="917"/>
        <w:gridCol w:w="793"/>
        <w:gridCol w:w="2542"/>
      </w:tblGrid>
      <w:tr w:rsidR="008214AE" w:rsidRPr="00E63B77" w:rsidTr="00626532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97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542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Aleksejs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Tupiks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Pārdaugavas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Tīna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Rieksta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Smiltenes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21.33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 xml:space="preserve">Eva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Stonyté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Šilutés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vAlign w:val="center"/>
          </w:tcPr>
          <w:p w:rsidR="009A5658" w:rsidRPr="009A5658" w:rsidRDefault="009A5658" w:rsidP="00626532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20.67</w:t>
            </w:r>
          </w:p>
        </w:tc>
        <w:tc>
          <w:tcPr>
            <w:tcW w:w="793" w:type="dxa"/>
            <w:vAlign w:val="center"/>
          </w:tcPr>
          <w:p w:rsidR="009A5658" w:rsidRPr="009A5658" w:rsidRDefault="009A5658" w:rsidP="00626532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Labākais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Jāzepa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skaņdarba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atskaņoj</w:t>
            </w:r>
            <w:r w:rsidRPr="009A5658">
              <w:rPr>
                <w:rFonts w:ascii="Arial" w:hAnsi="Arial" w:cs="Arial"/>
                <w:color w:val="000000"/>
              </w:rPr>
              <w:t>ums</w:t>
            </w:r>
            <w:proofErr w:type="spellEnd"/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Alise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Zvejniece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A. 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Žilinska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Jēkabpils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Elza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Cerbule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 xml:space="preserve">PIKC NMV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Doma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KS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19.33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III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Anželika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Jeļkina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19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III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Marija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Bondarenko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 xml:space="preserve">PIKC NMV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E.Dārziņa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19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III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E3C" w:rsidTr="005E0E3C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3150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Dinija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Yang</w:t>
            </w:r>
          </w:p>
        </w:tc>
        <w:tc>
          <w:tcPr>
            <w:tcW w:w="2977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Ozolnieku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5E0E3C" w:rsidRPr="009A5658" w:rsidRDefault="005E0E3C" w:rsidP="005E0E3C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18.67</w:t>
            </w:r>
          </w:p>
        </w:tc>
        <w:tc>
          <w:tcPr>
            <w:tcW w:w="793" w:type="dxa"/>
            <w:vAlign w:val="center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E3C" w:rsidTr="005E0E3C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3150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Ugnė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Kuskytė</w:t>
            </w:r>
            <w:proofErr w:type="spellEnd"/>
          </w:p>
        </w:tc>
        <w:tc>
          <w:tcPr>
            <w:tcW w:w="2977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Šilutés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vAlign w:val="center"/>
          </w:tcPr>
          <w:p w:rsidR="005E0E3C" w:rsidRPr="009A5658" w:rsidRDefault="005E0E3C" w:rsidP="005E0E3C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18.33</w:t>
            </w:r>
          </w:p>
        </w:tc>
        <w:tc>
          <w:tcPr>
            <w:tcW w:w="793" w:type="dxa"/>
            <w:vAlign w:val="center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Labākā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lietuviešu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komponista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skaņdarba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interpretācija</w:t>
            </w:r>
            <w:proofErr w:type="spellEnd"/>
          </w:p>
        </w:tc>
      </w:tr>
      <w:tr w:rsidR="005E0E3C" w:rsidTr="005E0E3C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3150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 xml:space="preserve">Olga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Jukuma</w:t>
            </w:r>
            <w:proofErr w:type="spellEnd"/>
          </w:p>
        </w:tc>
        <w:tc>
          <w:tcPr>
            <w:tcW w:w="2977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S. 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Broka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Daugavpils MV</w:t>
            </w:r>
          </w:p>
        </w:tc>
        <w:tc>
          <w:tcPr>
            <w:tcW w:w="917" w:type="dxa"/>
            <w:vAlign w:val="center"/>
          </w:tcPr>
          <w:p w:rsidR="005E0E3C" w:rsidRPr="009A5658" w:rsidRDefault="005E0E3C" w:rsidP="005E0E3C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18.33</w:t>
            </w:r>
          </w:p>
        </w:tc>
        <w:tc>
          <w:tcPr>
            <w:tcW w:w="793" w:type="dxa"/>
            <w:vAlign w:val="center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E3C" w:rsidTr="005E0E3C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11</w:t>
            </w:r>
          </w:p>
        </w:tc>
        <w:tc>
          <w:tcPr>
            <w:tcW w:w="3150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Elza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Eglīte</w:t>
            </w:r>
            <w:proofErr w:type="spellEnd"/>
          </w:p>
        </w:tc>
        <w:tc>
          <w:tcPr>
            <w:tcW w:w="2977" w:type="dxa"/>
            <w:vAlign w:val="center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A. 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Žilinska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Jēkabpils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5E0E3C" w:rsidRPr="009A5658" w:rsidRDefault="005E0E3C" w:rsidP="005E0E3C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18</w:t>
            </w:r>
          </w:p>
        </w:tc>
        <w:tc>
          <w:tcPr>
            <w:tcW w:w="793" w:type="dxa"/>
            <w:vAlign w:val="center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5E0E3C" w:rsidRPr="009A5658" w:rsidRDefault="005E0E3C" w:rsidP="005E0E3C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12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 xml:space="preserve">Roberts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Mārtiņš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Kasperovičs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 xml:space="preserve">PIKC NMV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Doma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KS</w:t>
            </w:r>
          </w:p>
        </w:tc>
        <w:tc>
          <w:tcPr>
            <w:tcW w:w="917" w:type="dxa"/>
            <w:vAlign w:val="center"/>
          </w:tcPr>
          <w:p w:rsidR="009A5658" w:rsidRPr="009A5658" w:rsidRDefault="009A5658" w:rsidP="00626532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17.67</w:t>
            </w:r>
          </w:p>
        </w:tc>
        <w:tc>
          <w:tcPr>
            <w:tcW w:w="793" w:type="dxa"/>
            <w:vAlign w:val="center"/>
          </w:tcPr>
          <w:p w:rsidR="009A5658" w:rsidRPr="009A5658" w:rsidRDefault="009A5658" w:rsidP="00626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13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Raivis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Ošis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17.33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14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Alise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Vācere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Ozolnieku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5658" w:rsidTr="00626532">
        <w:tc>
          <w:tcPr>
            <w:tcW w:w="536" w:type="dxa"/>
            <w:vAlign w:val="center"/>
          </w:tcPr>
          <w:p w:rsidR="009A5658" w:rsidRPr="008214AE" w:rsidRDefault="009A5658" w:rsidP="009A5658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15</w:t>
            </w:r>
          </w:p>
        </w:tc>
        <w:tc>
          <w:tcPr>
            <w:tcW w:w="3150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Selīna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Dorše</w:t>
            </w:r>
            <w:proofErr w:type="spellEnd"/>
          </w:p>
        </w:tc>
        <w:tc>
          <w:tcPr>
            <w:tcW w:w="2977" w:type="dxa"/>
            <w:vAlign w:val="center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5658">
              <w:rPr>
                <w:rFonts w:ascii="Arial" w:hAnsi="Arial" w:cs="Arial"/>
                <w:color w:val="000000"/>
              </w:rPr>
              <w:t>Smiltenes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16.67</w:t>
            </w:r>
          </w:p>
        </w:tc>
        <w:tc>
          <w:tcPr>
            <w:tcW w:w="793" w:type="dxa"/>
            <w:vAlign w:val="bottom"/>
          </w:tcPr>
          <w:p w:rsidR="009A5658" w:rsidRPr="009A5658" w:rsidRDefault="009A5658" w:rsidP="009A5658">
            <w:pPr>
              <w:jc w:val="center"/>
              <w:rPr>
                <w:rFonts w:ascii="Arial" w:hAnsi="Arial" w:cs="Arial"/>
              </w:rPr>
            </w:pPr>
            <w:r w:rsidRPr="009A5658">
              <w:rPr>
                <w:rFonts w:ascii="Arial" w:hAnsi="Arial" w:cs="Arial"/>
              </w:rPr>
              <w:t> </w:t>
            </w:r>
          </w:p>
        </w:tc>
        <w:tc>
          <w:tcPr>
            <w:tcW w:w="2542" w:type="dxa"/>
            <w:vAlign w:val="bottom"/>
          </w:tcPr>
          <w:p w:rsidR="009A5658" w:rsidRPr="009A5658" w:rsidRDefault="009A5658" w:rsidP="009A5658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214AE" w:rsidRDefault="008214AE"/>
    <w:p w:rsidR="008214AE" w:rsidRDefault="00F93345" w:rsidP="001C68F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br w:type="page"/>
      </w:r>
      <w:r w:rsidR="008214AE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III </w:t>
      </w:r>
      <w:proofErr w:type="spellStart"/>
      <w:r w:rsidR="008214AE"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6"/>
        <w:gridCol w:w="2697"/>
        <w:gridCol w:w="2707"/>
        <w:gridCol w:w="917"/>
        <w:gridCol w:w="793"/>
        <w:gridCol w:w="3060"/>
      </w:tblGrid>
      <w:tr w:rsidR="008214AE" w:rsidRPr="00E63B77" w:rsidTr="008C5593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Darja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Bondarenko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 xml:space="preserve">PIKC NMV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E.Dārziņa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23.67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Aleksandrs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Isakovičs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Latgales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pr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>-p. MMS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23.33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Kristaps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Lāss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Ādažu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21.67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Sandis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Siliņš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Ādažu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Dārta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Kristīne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Ozoliņa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A. 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Žilinska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Jēkabpils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20.67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Timurs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Garists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Meda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Siliūtė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Šilutés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19.33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Samuēls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Jonāns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S. 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Broka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Daugavpils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18.67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3C" w:rsidTr="00C96F22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Ieva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Anuševica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Ulbrokas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17.67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Default="005E0E3C" w:rsidP="005E0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3C" w:rsidTr="00C96F22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Kristiāna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Bērziņa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Ulbrokas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17.67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Default="005E0E3C" w:rsidP="005E0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3C" w:rsidTr="00C96F22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8B3E98" w:rsidP="005E0E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Marin</w:t>
            </w:r>
            <w:r w:rsidR="005E0E3C" w:rsidRPr="006776EC"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 w:rsidR="005E0E3C" w:rsidRPr="006776EC">
              <w:rPr>
                <w:rFonts w:ascii="Arial" w:hAnsi="Arial" w:cs="Arial"/>
                <w:color w:val="000000"/>
              </w:rPr>
              <w:t>Šabeļņika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17.67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Default="005E0E3C" w:rsidP="005E0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Nika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Judinceva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3.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EC" w:rsidTr="00C96F2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Pēteris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Grietēns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Jelgavas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Default="006776EC" w:rsidP="006776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4AE" w:rsidRDefault="008214AE"/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IV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36"/>
        <w:gridCol w:w="2866"/>
        <w:gridCol w:w="2707"/>
        <w:gridCol w:w="917"/>
        <w:gridCol w:w="793"/>
        <w:gridCol w:w="2954"/>
      </w:tblGrid>
      <w:tr w:rsidR="008214AE" w:rsidRPr="00E63B77" w:rsidTr="00626532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6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954" w:type="dxa"/>
            <w:shd w:val="clear" w:color="auto" w:fill="CCFFCC"/>
            <w:vAlign w:val="bottom"/>
          </w:tcPr>
          <w:p w:rsidR="008214AE" w:rsidRPr="00E63B77" w:rsidRDefault="0005343D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Francis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Karpenskis-Allažs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P.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Jurjāna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I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Karolina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Stonyté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Šilutés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Daniela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Grugule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A. 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Žilinska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Jēkabpils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E" w:rsidRPr="00CD0FFE" w:rsidRDefault="00CD0FFE" w:rsidP="00626532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21.67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II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Labākais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Jāņa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skaņdarba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atskaņojums</w:t>
            </w:r>
            <w:proofErr w:type="spellEnd"/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Marija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Kovaļauska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III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Izidé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Marcinkuté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J.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Kačinsko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Lietuva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18.67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AR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Anita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Koshevaja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G.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Otsa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Igaunija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18.33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AR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Marija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Arošjus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 xml:space="preserve">G.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Otsa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MS,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Igaunija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17.33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Kima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Pintenere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3.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17.33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FFE" w:rsidTr="00626532">
        <w:tc>
          <w:tcPr>
            <w:tcW w:w="536" w:type="dxa"/>
            <w:vAlign w:val="center"/>
          </w:tcPr>
          <w:p w:rsidR="00CD0FFE" w:rsidRPr="008214AE" w:rsidRDefault="00CD0FFE" w:rsidP="00CD0FF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FFE">
              <w:rPr>
                <w:rFonts w:ascii="Arial" w:hAnsi="Arial" w:cs="Arial"/>
                <w:color w:val="000000"/>
              </w:rPr>
              <w:t>Julita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Viļuma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S. </w:t>
            </w:r>
            <w:proofErr w:type="spellStart"/>
            <w:r w:rsidRPr="00CD0FFE">
              <w:rPr>
                <w:rFonts w:ascii="Arial" w:hAnsi="Arial" w:cs="Arial"/>
                <w:color w:val="000000"/>
              </w:rPr>
              <w:t>Broka</w:t>
            </w:r>
            <w:proofErr w:type="spellEnd"/>
            <w:r w:rsidRPr="00CD0FFE">
              <w:rPr>
                <w:rFonts w:ascii="Arial" w:hAnsi="Arial" w:cs="Arial"/>
                <w:color w:val="000000"/>
              </w:rPr>
              <w:t xml:space="preserve"> Daugavpils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FE" w:rsidRPr="00CD0FFE" w:rsidRDefault="00CD0FFE" w:rsidP="00CD0FFE">
            <w:pPr>
              <w:jc w:val="center"/>
              <w:rPr>
                <w:rFonts w:ascii="Arial" w:hAnsi="Arial" w:cs="Arial"/>
              </w:rPr>
            </w:pPr>
            <w:r w:rsidRPr="00CD0FFE">
              <w:rPr>
                <w:rFonts w:ascii="Arial" w:hAnsi="Arial" w:cs="Aria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FE" w:rsidRPr="00CD0FFE" w:rsidRDefault="00CD0FFE" w:rsidP="00CD0FFE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214AE" w:rsidRDefault="008214AE"/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V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36"/>
        <w:gridCol w:w="3150"/>
        <w:gridCol w:w="2707"/>
        <w:gridCol w:w="917"/>
        <w:gridCol w:w="793"/>
        <w:gridCol w:w="2670"/>
      </w:tblGrid>
      <w:tr w:rsidR="008214AE" w:rsidRPr="00E63B77" w:rsidTr="00626532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7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6776EC" w:rsidTr="0062653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 xml:space="preserve">Anna Amanda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Stolere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22.33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776EC" w:rsidTr="0062653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Iļja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Ņiživojs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21.00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E099F" w:rsidTr="00626532">
        <w:tc>
          <w:tcPr>
            <w:tcW w:w="536" w:type="dxa"/>
            <w:vAlign w:val="center"/>
          </w:tcPr>
          <w:p w:rsidR="00AE099F" w:rsidRPr="008214AE" w:rsidRDefault="00AE099F" w:rsidP="00AE099F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F" w:rsidRPr="006776EC" w:rsidRDefault="00AE099F" w:rsidP="00AE09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Alise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Gārša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F" w:rsidRPr="006776EC" w:rsidRDefault="00AE099F" w:rsidP="00AE09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Alfr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Kalniņa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Cēsu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F" w:rsidRPr="006776EC" w:rsidRDefault="00AE099F" w:rsidP="00626532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19.67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F" w:rsidRPr="006776EC" w:rsidRDefault="00AE099F" w:rsidP="00626532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9F" w:rsidRPr="009A5658" w:rsidRDefault="00AE099F" w:rsidP="00AE09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Labākais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Jāņ</w:t>
            </w:r>
            <w:r w:rsidRPr="009A5658">
              <w:rPr>
                <w:rFonts w:ascii="Arial" w:hAnsi="Arial" w:cs="Arial"/>
                <w:color w:val="000000"/>
              </w:rPr>
              <w:t>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A5658">
              <w:rPr>
                <w:rFonts w:ascii="Arial" w:hAnsi="Arial" w:cs="Arial"/>
                <w:color w:val="000000"/>
              </w:rPr>
              <w:t>skaņdarba</w:t>
            </w:r>
            <w:proofErr w:type="spellEnd"/>
            <w:r w:rsidRPr="009A565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atskaņoj</w:t>
            </w:r>
            <w:r w:rsidRPr="009A5658">
              <w:rPr>
                <w:rFonts w:ascii="Arial" w:hAnsi="Arial" w:cs="Arial"/>
                <w:color w:val="000000"/>
              </w:rPr>
              <w:t>ums</w:t>
            </w:r>
            <w:proofErr w:type="spellEnd"/>
          </w:p>
        </w:tc>
      </w:tr>
      <w:tr w:rsidR="006776EC" w:rsidTr="0062653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Laima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Pipare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19.67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776EC" w:rsidTr="0062653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 xml:space="preserve">Aleksandra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Matvijeņa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19.33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III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E3C" w:rsidTr="00626532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Madara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Blome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18.33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E3C" w:rsidTr="00626532">
        <w:tc>
          <w:tcPr>
            <w:tcW w:w="536" w:type="dxa"/>
            <w:vAlign w:val="center"/>
          </w:tcPr>
          <w:p w:rsidR="005E0E3C" w:rsidRPr="008214AE" w:rsidRDefault="005E0E3C" w:rsidP="005E0E3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Tomijs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Endzelis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Jelgavas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18.33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3D38A5" w:rsidRDefault="005E0E3C" w:rsidP="005E0E3C">
            <w:pPr>
              <w:jc w:val="center"/>
              <w:rPr>
                <w:rFonts w:ascii="Arial" w:hAnsi="Arial" w:cs="Arial"/>
              </w:rPr>
            </w:pPr>
            <w:r w:rsidRPr="003D38A5">
              <w:rPr>
                <w:rFonts w:ascii="Arial" w:hAnsi="Arial" w:cs="Arial"/>
              </w:rPr>
              <w:t>AR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E3C" w:rsidRPr="006776EC" w:rsidRDefault="005E0E3C" w:rsidP="005E0E3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776EC" w:rsidTr="0062653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Jānis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Edmunds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Daugavietis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776EC" w:rsidTr="00626532">
        <w:tc>
          <w:tcPr>
            <w:tcW w:w="536" w:type="dxa"/>
            <w:vAlign w:val="center"/>
          </w:tcPr>
          <w:p w:rsidR="006776EC" w:rsidRPr="008214AE" w:rsidRDefault="006776EC" w:rsidP="006776EC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76EC">
              <w:rPr>
                <w:rFonts w:ascii="Arial" w:hAnsi="Arial" w:cs="Arial"/>
                <w:color w:val="000000"/>
              </w:rPr>
              <w:t>Vladislava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Marcinkeviča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S. </w:t>
            </w:r>
            <w:proofErr w:type="spellStart"/>
            <w:r w:rsidRPr="006776EC">
              <w:rPr>
                <w:rFonts w:ascii="Arial" w:hAnsi="Arial" w:cs="Arial"/>
                <w:color w:val="000000"/>
              </w:rPr>
              <w:t>Broka</w:t>
            </w:r>
            <w:proofErr w:type="spellEnd"/>
            <w:r w:rsidRPr="006776EC">
              <w:rPr>
                <w:rFonts w:ascii="Arial" w:hAnsi="Arial" w:cs="Arial"/>
                <w:color w:val="000000"/>
              </w:rPr>
              <w:t xml:space="preserve"> Daugavpils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17.33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jc w:val="center"/>
              <w:rPr>
                <w:rFonts w:ascii="Arial" w:hAnsi="Arial" w:cs="Arial"/>
              </w:rPr>
            </w:pPr>
            <w:r w:rsidRPr="006776EC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EC" w:rsidRPr="006776EC" w:rsidRDefault="006776EC" w:rsidP="006776EC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214AE" w:rsidRDefault="008214AE"/>
    <w:p w:rsidR="00E63B77" w:rsidRDefault="00E63B77"/>
    <w:sectPr w:rsidR="00E63B77" w:rsidSect="008214AE">
      <w:pgSz w:w="12240" w:h="15840"/>
      <w:pgMar w:top="81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05343D"/>
    <w:rsid w:val="001C68F7"/>
    <w:rsid w:val="003D38A5"/>
    <w:rsid w:val="005E0E3C"/>
    <w:rsid w:val="00626532"/>
    <w:rsid w:val="006776EC"/>
    <w:rsid w:val="008214AE"/>
    <w:rsid w:val="008B3E98"/>
    <w:rsid w:val="00921DB5"/>
    <w:rsid w:val="009A5658"/>
    <w:rsid w:val="00AE099F"/>
    <w:rsid w:val="00CD0FFE"/>
    <w:rsid w:val="00E63B77"/>
    <w:rsid w:val="00F93345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07B77"/>
  <w15:chartTrackingRefBased/>
  <w15:docId w15:val="{2EC2B2EC-0B4D-4AF7-AED8-629E2AF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Santa Purina</cp:lastModifiedBy>
  <cp:revision>7</cp:revision>
  <cp:lastPrinted>2019-03-09T17:34:00Z</cp:lastPrinted>
  <dcterms:created xsi:type="dcterms:W3CDTF">2018-03-10T22:47:00Z</dcterms:created>
  <dcterms:modified xsi:type="dcterms:W3CDTF">2019-03-20T18:09:00Z</dcterms:modified>
</cp:coreProperties>
</file>